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3" w:rsidRDefault="003F3613" w:rsidP="00AA21A4">
      <w:pPr>
        <w:jc w:val="center"/>
        <w:rPr>
          <w:sz w:val="32"/>
          <w:szCs w:val="32"/>
        </w:rPr>
      </w:pPr>
      <w:r w:rsidRPr="00AA21A4">
        <w:rPr>
          <w:sz w:val="32"/>
          <w:szCs w:val="32"/>
        </w:rPr>
        <w:t xml:space="preserve">Review </w:t>
      </w:r>
      <w:r w:rsidR="0084367B">
        <w:rPr>
          <w:sz w:val="32"/>
          <w:szCs w:val="32"/>
        </w:rPr>
        <w:t>KEY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80"/>
        <w:gridCol w:w="1980"/>
        <w:gridCol w:w="1980"/>
        <w:gridCol w:w="1980"/>
        <w:gridCol w:w="1890"/>
      </w:tblGrid>
      <w:tr w:rsidR="005E1875" w:rsidRPr="00481A0B">
        <w:trPr>
          <w:trHeight w:val="458"/>
        </w:trPr>
        <w:tc>
          <w:tcPr>
            <w:tcW w:w="540" w:type="dxa"/>
            <w:vAlign w:val="bottom"/>
          </w:tcPr>
          <w:p w:rsidR="005E1875" w:rsidRPr="00481A0B" w:rsidRDefault="005E1875" w:rsidP="00481A0B">
            <w:pPr>
              <w:jc w:val="center"/>
              <w:rPr>
                <w:sz w:val="32"/>
                <w:szCs w:val="32"/>
              </w:rPr>
            </w:pPr>
          </w:p>
          <w:p w:rsidR="005E1875" w:rsidRPr="00481A0B" w:rsidRDefault="005E1875" w:rsidP="00481A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5E1875" w:rsidRPr="00481A0B" w:rsidRDefault="005E1875" w:rsidP="004A3689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89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E</w:t>
            </w:r>
          </w:p>
        </w:tc>
      </w:tr>
      <w:tr w:rsidR="005E1875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tabs>
                <w:tab w:val="left" w:pos="327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Equator</w:t>
            </w:r>
          </w:p>
        </w:tc>
        <w:tc>
          <w:tcPr>
            <w:tcW w:w="1980" w:type="dxa"/>
            <w:vAlign w:val="center"/>
          </w:tcPr>
          <w:p w:rsidR="00C92614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Latitude/</w:t>
            </w:r>
          </w:p>
          <w:p w:rsidR="005E1875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Longitude</w:t>
            </w:r>
          </w:p>
          <w:p w:rsidR="00C92614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&amp;</w:t>
            </w:r>
          </w:p>
          <w:p w:rsidR="00C92614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1980" w:type="dxa"/>
            <w:vAlign w:val="center"/>
          </w:tcPr>
          <w:p w:rsidR="005E1875" w:rsidRPr="00C92614" w:rsidRDefault="00C92614" w:rsidP="00C9261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One half of the globe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Title</w:t>
            </w:r>
          </w:p>
        </w:tc>
        <w:tc>
          <w:tcPr>
            <w:tcW w:w="189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Country, state, continent, etc..</w:t>
            </w:r>
          </w:p>
        </w:tc>
      </w:tr>
      <w:tr w:rsidR="005E1875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23.5°N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Orientation (compass rose)</w:t>
            </w:r>
          </w:p>
        </w:tc>
        <w:tc>
          <w:tcPr>
            <w:tcW w:w="1980" w:type="dxa"/>
            <w:vAlign w:val="center"/>
          </w:tcPr>
          <w:p w:rsidR="005E1875" w:rsidRPr="00481A0B" w:rsidRDefault="009E2621" w:rsidP="007435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Mountains, lakes, rivers, birds, etc…</w:t>
            </w:r>
          </w:p>
        </w:tc>
        <w:tc>
          <w:tcPr>
            <w:tcW w:w="1980" w:type="dxa"/>
            <w:vAlign w:val="center"/>
          </w:tcPr>
          <w:p w:rsidR="005E1875" w:rsidRPr="009E2621" w:rsidRDefault="009E2621" w:rsidP="00C92614">
            <w:pPr>
              <w:jc w:val="center"/>
              <w:rPr>
                <w:rFonts w:ascii="Trebuchet MS" w:hAnsi="Trebuchet MS"/>
              </w:rPr>
            </w:pPr>
            <w:r w:rsidRPr="009E2621">
              <w:rPr>
                <w:rFonts w:ascii="Trebuchet MS" w:hAnsi="Trebuchet MS"/>
              </w:rPr>
              <w:t>Winter</w:t>
            </w:r>
          </w:p>
        </w:tc>
        <w:tc>
          <w:tcPr>
            <w:tcW w:w="1890" w:type="dxa"/>
            <w:vAlign w:val="center"/>
          </w:tcPr>
          <w:p w:rsidR="00743589" w:rsidRDefault="00743589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Prime </w:t>
            </w:r>
          </w:p>
          <w:p w:rsidR="005E1875" w:rsidRPr="00481A0B" w:rsidRDefault="00743589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Meridian</w:t>
            </w:r>
          </w:p>
        </w:tc>
      </w:tr>
      <w:tr w:rsidR="005E1875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Author</w:t>
            </w:r>
          </w:p>
        </w:tc>
        <w:tc>
          <w:tcPr>
            <w:tcW w:w="1980" w:type="dxa"/>
            <w:vAlign w:val="center"/>
          </w:tcPr>
          <w:p w:rsidR="005E1875" w:rsidRPr="00481A0B" w:rsidRDefault="00743589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Meridians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23.5°S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</w:t>
            </w:r>
          </w:p>
        </w:tc>
        <w:tc>
          <w:tcPr>
            <w:tcW w:w="1890" w:type="dxa"/>
            <w:vAlign w:val="center"/>
          </w:tcPr>
          <w:p w:rsidR="005E1875" w:rsidRPr="00481A0B" w:rsidRDefault="009E2621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September 22</w:t>
            </w:r>
          </w:p>
        </w:tc>
      </w:tr>
      <w:tr w:rsidR="005E1875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Earth’s tilt as is rotates around the sun.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Zipcode, mail delivery route, AISD, etc…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Orientation</w:t>
            </w:r>
          </w:p>
        </w:tc>
        <w:tc>
          <w:tcPr>
            <w:tcW w:w="1980" w:type="dxa"/>
            <w:vAlign w:val="center"/>
          </w:tcPr>
          <w:p w:rsidR="005E1875" w:rsidRPr="00481A0B" w:rsidRDefault="009E2621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Language, clothing, religion, traditions, etc…</w:t>
            </w:r>
          </w:p>
        </w:tc>
        <w:tc>
          <w:tcPr>
            <w:tcW w:w="189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</w:tr>
      <w:tr w:rsidR="005E1875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5E1875" w:rsidRPr="00481A0B" w:rsidRDefault="00467CCC" w:rsidP="00481A0B">
            <w:pPr>
              <w:jc w:val="center"/>
              <w:rPr>
                <w:rFonts w:ascii="Trebuchet MS" w:hAnsi="Trebuchet MS"/>
              </w:rPr>
            </w:pPr>
            <w:r w:rsidRPr="00CD2718">
              <w:rPr>
                <w:rFonts w:ascii="Trebuchet MS" w:hAnsi="Trebuchet MS"/>
                <w:sz w:val="20"/>
              </w:rPr>
              <w:t>Geographic Information Systems; technique of layering maps to analyze spatial information</w:t>
            </w:r>
          </w:p>
        </w:tc>
        <w:tc>
          <w:tcPr>
            <w:tcW w:w="1980" w:type="dxa"/>
            <w:vAlign w:val="center"/>
          </w:tcPr>
          <w:p w:rsidR="005E1875" w:rsidRPr="00CB7936" w:rsidRDefault="009E2621" w:rsidP="007435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March 22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Neighborhoods, downtown, central Austin, etc…</w:t>
            </w:r>
          </w:p>
        </w:tc>
        <w:tc>
          <w:tcPr>
            <w:tcW w:w="1980" w:type="dxa"/>
            <w:vAlign w:val="center"/>
          </w:tcPr>
          <w:p w:rsidR="005E1875" w:rsidRPr="00481A0B" w:rsidRDefault="00C9261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Legend</w:t>
            </w:r>
          </w:p>
        </w:tc>
        <w:tc>
          <w:tcPr>
            <w:tcW w:w="1890" w:type="dxa"/>
            <w:vAlign w:val="center"/>
          </w:tcPr>
          <w:p w:rsidR="005E1875" w:rsidRPr="00481A0B" w:rsidRDefault="00467CCC" w:rsidP="00481A0B">
            <w:pPr>
              <w:jc w:val="center"/>
              <w:rPr>
                <w:rFonts w:ascii="Trebuchet MS" w:hAnsi="Trebuchet MS"/>
              </w:rPr>
            </w:pPr>
            <w:r w:rsidRPr="00CD2718">
              <w:rPr>
                <w:rFonts w:ascii="Trebuchet MS" w:hAnsi="Trebuchet MS"/>
                <w:sz w:val="18"/>
              </w:rPr>
              <w:t>When the warmer Eastern Pacific waters shift West toward Peru, causes flooding in the U.S./South America and droughts in Australia/Indonesia</w:t>
            </w:r>
          </w:p>
        </w:tc>
      </w:tr>
      <w:tr w:rsidR="00CD2718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CD2718" w:rsidRPr="00481A0B" w:rsidRDefault="00CD2718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 w:rsidR="00CD2718" w:rsidRDefault="00CD2718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Tropical</w:t>
            </w:r>
          </w:p>
        </w:tc>
        <w:tc>
          <w:tcPr>
            <w:tcW w:w="1980" w:type="dxa"/>
            <w:vAlign w:val="center"/>
          </w:tcPr>
          <w:p w:rsidR="00CD2718" w:rsidRDefault="00CD2718" w:rsidP="007435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Polar</w:t>
            </w:r>
          </w:p>
        </w:tc>
        <w:tc>
          <w:tcPr>
            <w:tcW w:w="1980" w:type="dxa"/>
            <w:vAlign w:val="center"/>
          </w:tcPr>
          <w:p w:rsidR="00CD2718" w:rsidRDefault="00CD2718" w:rsidP="00CD27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biome is a region where you find common ecosystems</w:t>
            </w:r>
          </w:p>
        </w:tc>
        <w:tc>
          <w:tcPr>
            <w:tcW w:w="1980" w:type="dxa"/>
            <w:vAlign w:val="center"/>
          </w:tcPr>
          <w:p w:rsidR="00CD2718" w:rsidRDefault="00CD2718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broadleaf forest; Tropics and low</w:t>
            </w:r>
            <w:bookmarkStart w:id="0" w:name="_GoBack"/>
            <w:bookmarkEnd w:id="0"/>
            <w:r>
              <w:rPr>
                <w:rFonts w:ascii="Trebuchet MS" w:hAnsi="Trebuchet MS"/>
              </w:rPr>
              <w:t>er temperate regions</w:t>
            </w:r>
          </w:p>
        </w:tc>
        <w:tc>
          <w:tcPr>
            <w:tcW w:w="1890" w:type="dxa"/>
            <w:vAlign w:val="center"/>
          </w:tcPr>
          <w:p w:rsidR="00CD2718" w:rsidRDefault="00CD2718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Needle-leaf forest; Upper temperate </w:t>
            </w:r>
          </w:p>
        </w:tc>
      </w:tr>
      <w:tr w:rsidR="00CD2718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CD2718" w:rsidRDefault="00CD2718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:rsidR="00CD2718" w:rsidRDefault="00CD2718" w:rsidP="00CD2718">
            <w:pPr>
              <w:jc w:val="center"/>
              <w:rPr>
                <w:rFonts w:ascii="Trebuchet MS" w:hAnsi="Trebuchet MS"/>
              </w:rPr>
            </w:pPr>
            <w:r w:rsidRPr="00CD2718">
              <w:rPr>
                <w:rFonts w:ascii="Trebuchet MS" w:hAnsi="Trebuchet MS"/>
                <w:sz w:val="20"/>
              </w:rPr>
              <w:t>Farther away from the moderating effects of water, the more extreme hot and cold temps. throughout the year</w:t>
            </w:r>
          </w:p>
        </w:tc>
        <w:tc>
          <w:tcPr>
            <w:tcW w:w="1980" w:type="dxa"/>
            <w:vAlign w:val="center"/>
          </w:tcPr>
          <w:p w:rsidR="00CD2718" w:rsidRDefault="00CD2718" w:rsidP="00CD27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 the leeward side of mountains that block the rain, rain shadows are deserts</w:t>
            </w:r>
          </w:p>
        </w:tc>
        <w:tc>
          <w:tcPr>
            <w:tcW w:w="1980" w:type="dxa"/>
            <w:vAlign w:val="center"/>
          </w:tcPr>
          <w:p w:rsidR="00CD2718" w:rsidRDefault="00CD2718" w:rsidP="00CD27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Temperature and Precipitation</w:t>
            </w:r>
          </w:p>
        </w:tc>
        <w:tc>
          <w:tcPr>
            <w:tcW w:w="1980" w:type="dxa"/>
            <w:vAlign w:val="center"/>
          </w:tcPr>
          <w:p w:rsidR="00CD2718" w:rsidRDefault="00467CCC" w:rsidP="00CD2718">
            <w:pPr>
              <w:jc w:val="center"/>
              <w:rPr>
                <w:rFonts w:ascii="Trebuchet MS" w:hAnsi="Trebuchet MS"/>
              </w:rPr>
            </w:pPr>
            <w:r w:rsidRPr="00467CCC">
              <w:rPr>
                <w:rFonts w:ascii="Trebuchet MS" w:hAnsi="Trebuchet MS"/>
              </w:rPr>
              <w:t>Scale</w:t>
            </w:r>
          </w:p>
        </w:tc>
        <w:tc>
          <w:tcPr>
            <w:tcW w:w="1890" w:type="dxa"/>
            <w:vAlign w:val="center"/>
          </w:tcPr>
          <w:p w:rsidR="00CD2718" w:rsidRDefault="00CD2718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A.D.D.S</w:t>
            </w:r>
          </w:p>
          <w:p w:rsidR="00CD2718" w:rsidRDefault="00CD2718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Area, Distance, Direction, Size</w:t>
            </w:r>
          </w:p>
        </w:tc>
      </w:tr>
      <w:tr w:rsidR="00CD2718">
        <w:tblPrEx>
          <w:tblLook w:val="01E0"/>
        </w:tblPrEx>
        <w:trPr>
          <w:trHeight w:val="1693"/>
        </w:trPr>
        <w:tc>
          <w:tcPr>
            <w:tcW w:w="540" w:type="dxa"/>
            <w:vAlign w:val="center"/>
          </w:tcPr>
          <w:p w:rsidR="00CD2718" w:rsidRDefault="00CD2718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 w:rsidR="00CD2718" w:rsidRPr="00CD2718" w:rsidRDefault="00CD2718" w:rsidP="00CD2718">
            <w:pPr>
              <w:jc w:val="center"/>
              <w:rPr>
                <w:rFonts w:ascii="Trebuchet MS" w:hAnsi="Trebuchet MS"/>
                <w:sz w:val="20"/>
              </w:rPr>
            </w:pPr>
            <w:r w:rsidRPr="00CD2718">
              <w:rPr>
                <w:rFonts w:ascii="Trebuchet MS" w:hAnsi="Trebuchet MS"/>
                <w:sz w:val="18"/>
              </w:rPr>
              <w:t>Latitude, Air Masses, Continentality, Elevation, Mountain Barriers, Ocean Currents, Pressure and Prevailing Winds, and Storms</w:t>
            </w:r>
          </w:p>
        </w:tc>
        <w:tc>
          <w:tcPr>
            <w:tcW w:w="1980" w:type="dxa"/>
            <w:vAlign w:val="center"/>
          </w:tcPr>
          <w:p w:rsidR="00CD2718" w:rsidRDefault="00CD2718" w:rsidP="00CD271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Latitude</w:t>
            </w:r>
          </w:p>
        </w:tc>
        <w:tc>
          <w:tcPr>
            <w:tcW w:w="1980" w:type="dxa"/>
            <w:vAlign w:val="center"/>
          </w:tcPr>
          <w:p w:rsidR="00CD2718" w:rsidRDefault="00CD2718" w:rsidP="00CD2718">
            <w:pPr>
              <w:jc w:val="center"/>
              <w:rPr>
                <w:rFonts w:ascii="Trebuchet MS" w:hAnsi="Trebuchet MS"/>
              </w:rPr>
            </w:pPr>
            <w:r w:rsidRPr="00CD2718">
              <w:rPr>
                <w:rFonts w:ascii="Trebuchet MS" w:hAnsi="Trebuchet MS"/>
                <w:sz w:val="20"/>
              </w:rPr>
              <w:t>Sun’s rays bounce off the earth’s surface and get trapped by CO</w:t>
            </w:r>
            <w:r w:rsidRPr="00CD2718">
              <w:rPr>
                <w:rFonts w:ascii="Trebuchet MS" w:hAnsi="Trebuchet MS"/>
                <w:sz w:val="12"/>
              </w:rPr>
              <w:t>2</w:t>
            </w:r>
            <w:r w:rsidRPr="00CD2718">
              <w:rPr>
                <w:rFonts w:ascii="Trebuchet MS" w:hAnsi="Trebuchet MS"/>
                <w:sz w:val="20"/>
              </w:rPr>
              <w:t xml:space="preserve"> in the atmosphere, causing the Earth to heat up</w:t>
            </w:r>
          </w:p>
        </w:tc>
        <w:tc>
          <w:tcPr>
            <w:tcW w:w="1980" w:type="dxa"/>
            <w:vAlign w:val="center"/>
          </w:tcPr>
          <w:p w:rsidR="00CD2718" w:rsidRPr="00CD2718" w:rsidRDefault="00467CCC" w:rsidP="00CD2718">
            <w:pPr>
              <w:jc w:val="center"/>
              <w:rPr>
                <w:rFonts w:ascii="Trebuchet MS" w:hAnsi="Trebuchet MS"/>
                <w:sz w:val="20"/>
              </w:rPr>
            </w:pPr>
            <w:r w:rsidRPr="00467CCC">
              <w:rPr>
                <w:rFonts w:ascii="Trebuchet MS" w:hAnsi="Trebuchet MS"/>
              </w:rPr>
              <w:t>Parallels</w:t>
            </w:r>
          </w:p>
        </w:tc>
        <w:tc>
          <w:tcPr>
            <w:tcW w:w="1890" w:type="dxa"/>
            <w:vAlign w:val="center"/>
          </w:tcPr>
          <w:p w:rsidR="00CD2718" w:rsidRDefault="00AF4F4D" w:rsidP="00481A0B">
            <w:pPr>
              <w:jc w:val="center"/>
              <w:rPr>
                <w:rFonts w:ascii="Trebuchet MS" w:hAnsi="Trebuchet MS"/>
              </w:rPr>
            </w:pPr>
            <w:r w:rsidRPr="00AF4F4D">
              <w:rPr>
                <w:rFonts w:ascii="Trebuchet MS" w:hAnsi="Trebuchet MS"/>
                <w:sz w:val="22"/>
              </w:rPr>
              <w:t>The temperature line is “smiling” because June, July, and August are coldest months</w:t>
            </w:r>
          </w:p>
        </w:tc>
      </w:tr>
    </w:tbl>
    <w:p w:rsidR="00E60B5B" w:rsidRDefault="00E60B5B"/>
    <w:sectPr w:rsidR="00E60B5B" w:rsidSect="003F3613">
      <w:pgSz w:w="12240" w:h="15840"/>
      <w:pgMar w:top="432" w:right="1440" w:bottom="28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oNotTrackMoves/>
  <w:defaultTabStop w:val="720"/>
  <w:characterSpacingControl w:val="doNotCompress"/>
  <w:compat/>
  <w:rsids>
    <w:rsidRoot w:val="00D73643"/>
    <w:rsid w:val="000023D2"/>
    <w:rsid w:val="0002416B"/>
    <w:rsid w:val="00026E0E"/>
    <w:rsid w:val="00073F91"/>
    <w:rsid w:val="00081D5D"/>
    <w:rsid w:val="00093BBB"/>
    <w:rsid w:val="000B644B"/>
    <w:rsid w:val="000B6864"/>
    <w:rsid w:val="000D77DB"/>
    <w:rsid w:val="000E2819"/>
    <w:rsid w:val="001110C9"/>
    <w:rsid w:val="0011549E"/>
    <w:rsid w:val="00135EB3"/>
    <w:rsid w:val="001647F0"/>
    <w:rsid w:val="0019177C"/>
    <w:rsid w:val="00192FD9"/>
    <w:rsid w:val="001D1DEB"/>
    <w:rsid w:val="00246520"/>
    <w:rsid w:val="0025609E"/>
    <w:rsid w:val="00257F71"/>
    <w:rsid w:val="002607DE"/>
    <w:rsid w:val="00294317"/>
    <w:rsid w:val="002A0530"/>
    <w:rsid w:val="002F5956"/>
    <w:rsid w:val="00357A93"/>
    <w:rsid w:val="0038263B"/>
    <w:rsid w:val="00384811"/>
    <w:rsid w:val="003906FC"/>
    <w:rsid w:val="003A6F76"/>
    <w:rsid w:val="003F3613"/>
    <w:rsid w:val="00424584"/>
    <w:rsid w:val="00467CCC"/>
    <w:rsid w:val="00472645"/>
    <w:rsid w:val="00481A0B"/>
    <w:rsid w:val="004869A6"/>
    <w:rsid w:val="004A3689"/>
    <w:rsid w:val="004F1497"/>
    <w:rsid w:val="00543D00"/>
    <w:rsid w:val="005454BE"/>
    <w:rsid w:val="00554EF1"/>
    <w:rsid w:val="00581BFB"/>
    <w:rsid w:val="005D18F9"/>
    <w:rsid w:val="005D50B9"/>
    <w:rsid w:val="005E1875"/>
    <w:rsid w:val="00630BF9"/>
    <w:rsid w:val="006540FD"/>
    <w:rsid w:val="006C6EE9"/>
    <w:rsid w:val="006C7907"/>
    <w:rsid w:val="006E065B"/>
    <w:rsid w:val="00735C51"/>
    <w:rsid w:val="00737BF2"/>
    <w:rsid w:val="00743589"/>
    <w:rsid w:val="0077228F"/>
    <w:rsid w:val="00776224"/>
    <w:rsid w:val="00776BB8"/>
    <w:rsid w:val="007A37D1"/>
    <w:rsid w:val="007C0E7F"/>
    <w:rsid w:val="00811987"/>
    <w:rsid w:val="00814568"/>
    <w:rsid w:val="0084367B"/>
    <w:rsid w:val="0086171E"/>
    <w:rsid w:val="00862414"/>
    <w:rsid w:val="008C3BE5"/>
    <w:rsid w:val="008D01AB"/>
    <w:rsid w:val="008F368C"/>
    <w:rsid w:val="00907C56"/>
    <w:rsid w:val="009151FF"/>
    <w:rsid w:val="00921049"/>
    <w:rsid w:val="00933B61"/>
    <w:rsid w:val="00934DE4"/>
    <w:rsid w:val="00940A9A"/>
    <w:rsid w:val="00942FE2"/>
    <w:rsid w:val="0094669B"/>
    <w:rsid w:val="009A7BE3"/>
    <w:rsid w:val="009B20FE"/>
    <w:rsid w:val="009B555C"/>
    <w:rsid w:val="009C645F"/>
    <w:rsid w:val="009D7D21"/>
    <w:rsid w:val="009E2621"/>
    <w:rsid w:val="009E731B"/>
    <w:rsid w:val="009F47C5"/>
    <w:rsid w:val="00A64C4E"/>
    <w:rsid w:val="00A84A2A"/>
    <w:rsid w:val="00A8648C"/>
    <w:rsid w:val="00AA21A4"/>
    <w:rsid w:val="00AB20A7"/>
    <w:rsid w:val="00AC4A8A"/>
    <w:rsid w:val="00AD6D6C"/>
    <w:rsid w:val="00AF44E8"/>
    <w:rsid w:val="00AF4F4D"/>
    <w:rsid w:val="00B014AC"/>
    <w:rsid w:val="00B16930"/>
    <w:rsid w:val="00B55470"/>
    <w:rsid w:val="00BA79E6"/>
    <w:rsid w:val="00BE25A8"/>
    <w:rsid w:val="00C41E4C"/>
    <w:rsid w:val="00C92614"/>
    <w:rsid w:val="00CB0991"/>
    <w:rsid w:val="00CB7936"/>
    <w:rsid w:val="00CD2718"/>
    <w:rsid w:val="00CF620B"/>
    <w:rsid w:val="00D17207"/>
    <w:rsid w:val="00D4494E"/>
    <w:rsid w:val="00D73643"/>
    <w:rsid w:val="00D87D38"/>
    <w:rsid w:val="00D93F23"/>
    <w:rsid w:val="00DB5DB9"/>
    <w:rsid w:val="00DE019B"/>
    <w:rsid w:val="00E51BF3"/>
    <w:rsid w:val="00E54DA8"/>
    <w:rsid w:val="00E60B5B"/>
    <w:rsid w:val="00E66D98"/>
    <w:rsid w:val="00E91133"/>
    <w:rsid w:val="00EB199E"/>
    <w:rsid w:val="00F10E74"/>
    <w:rsid w:val="00F36C94"/>
    <w:rsid w:val="00FA08CD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 Review – Pre-AP</vt:lpstr>
    </vt:vector>
  </TitlesOfParts>
  <Company>Austin Independent School District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Review – Pre-AP</dc:title>
  <dc:creator>E117025</dc:creator>
  <cp:lastModifiedBy>Nicole Griffith</cp:lastModifiedBy>
  <cp:revision>2</cp:revision>
  <cp:lastPrinted>2011-03-22T21:14:00Z</cp:lastPrinted>
  <dcterms:created xsi:type="dcterms:W3CDTF">2012-09-24T01:32:00Z</dcterms:created>
  <dcterms:modified xsi:type="dcterms:W3CDTF">2012-09-24T01:32:00Z</dcterms:modified>
</cp:coreProperties>
</file>