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A3" w:rsidRPr="00516FA3" w:rsidRDefault="00516FA3" w:rsidP="00EE5623">
      <w:pPr>
        <w:spacing w:before="720"/>
        <w:rPr>
          <w:sz w:val="48"/>
        </w:rPr>
      </w:pPr>
      <w:r w:rsidRPr="00516FA3">
        <w:rPr>
          <w:sz w:val="48"/>
        </w:rPr>
        <w:t>Global News Log</w:t>
      </w:r>
    </w:p>
    <w:p w:rsidR="00516FA3" w:rsidRPr="00806E0C" w:rsidRDefault="00516FA3" w:rsidP="00686259">
      <w:pPr>
        <w:rPr>
          <w:sz w:val="28"/>
        </w:rPr>
      </w:pPr>
      <w:r w:rsidRPr="00806E0C">
        <w:rPr>
          <w:sz w:val="28"/>
          <w:u w:val="single"/>
        </w:rPr>
        <w:t>Instructions:</w:t>
      </w:r>
      <w:r w:rsidRPr="00806E0C">
        <w:rPr>
          <w:sz w:val="28"/>
        </w:rPr>
        <w:t xml:space="preserve"> Report on six different current events by searching articles </w:t>
      </w:r>
      <w:r w:rsidR="00806E0C" w:rsidRPr="00806E0C">
        <w:rPr>
          <w:sz w:val="28"/>
        </w:rPr>
        <w:t>with</w:t>
      </w:r>
      <w:r w:rsidRPr="00806E0C">
        <w:rPr>
          <w:sz w:val="28"/>
        </w:rPr>
        <w:t xml:space="preserve">in </w:t>
      </w:r>
      <w:r w:rsidR="00806E0C" w:rsidRPr="00806E0C">
        <w:rPr>
          <w:sz w:val="28"/>
        </w:rPr>
        <w:t>appropriate international</w:t>
      </w:r>
      <w:r w:rsidRPr="00806E0C">
        <w:rPr>
          <w:sz w:val="28"/>
        </w:rPr>
        <w:t xml:space="preserve"> news</w:t>
      </w:r>
      <w:r w:rsidR="00806E0C" w:rsidRPr="00806E0C">
        <w:rPr>
          <w:sz w:val="28"/>
        </w:rPr>
        <w:t xml:space="preserve"> sources</w:t>
      </w:r>
      <w:r w:rsidRPr="00806E0C">
        <w:rPr>
          <w:sz w:val="28"/>
        </w:rPr>
        <w:t>.  Each article should be from a different region (see regions below).  Read the article carefully and then fill out the chart.  To show location, color the country on the map below and the square in the chart for the corresponding article with the same color.  Decide which geographic theme best fits wit</w:t>
      </w:r>
      <w:r w:rsidR="00EE5623" w:rsidRPr="00806E0C">
        <w:rPr>
          <w:sz w:val="28"/>
        </w:rPr>
        <w:t>h the article and write a three-</w:t>
      </w:r>
      <w:r w:rsidRPr="00806E0C">
        <w:rPr>
          <w:sz w:val="28"/>
        </w:rPr>
        <w:t xml:space="preserve">line summary.  Write the news </w:t>
      </w:r>
      <w:r w:rsidRPr="00806E0C">
        <w:rPr>
          <w:i/>
          <w:sz w:val="28"/>
        </w:rPr>
        <w:t xml:space="preserve">article </w:t>
      </w:r>
      <w:r w:rsidR="00EC449E">
        <w:rPr>
          <w:i/>
          <w:sz w:val="28"/>
        </w:rPr>
        <w:t>title</w:t>
      </w:r>
      <w:r w:rsidRPr="00806E0C">
        <w:rPr>
          <w:i/>
          <w:sz w:val="28"/>
        </w:rPr>
        <w:t>,</w:t>
      </w:r>
      <w:r w:rsidR="00EC449E">
        <w:rPr>
          <w:i/>
          <w:sz w:val="28"/>
        </w:rPr>
        <w:t xml:space="preserve"> </w:t>
      </w:r>
      <w:r w:rsidR="00EC449E" w:rsidRPr="00806E0C">
        <w:rPr>
          <w:i/>
          <w:sz w:val="28"/>
        </w:rPr>
        <w:t>source,</w:t>
      </w:r>
      <w:r w:rsidRPr="00806E0C">
        <w:rPr>
          <w:i/>
          <w:sz w:val="28"/>
        </w:rPr>
        <w:t xml:space="preserve"> and author </w:t>
      </w:r>
      <w:r w:rsidRPr="00806E0C">
        <w:rPr>
          <w:sz w:val="28"/>
        </w:rPr>
        <w:t>in the source line.</w:t>
      </w:r>
    </w:p>
    <w:tbl>
      <w:tblPr>
        <w:tblStyle w:val="TableGrid"/>
        <w:tblW w:w="0" w:type="auto"/>
        <w:tblInd w:w="198" w:type="dxa"/>
        <w:tblLook w:val="00BF"/>
      </w:tblPr>
      <w:tblGrid>
        <w:gridCol w:w="3240"/>
        <w:gridCol w:w="3960"/>
        <w:gridCol w:w="3510"/>
      </w:tblGrid>
      <w:tr w:rsidR="00516FA3" w:rsidRPr="00EE5623" w:rsidTr="00EE5623">
        <w:tc>
          <w:tcPr>
            <w:tcW w:w="3240" w:type="dxa"/>
          </w:tcPr>
          <w:p w:rsidR="00516FA3" w:rsidRPr="00EE5623" w:rsidRDefault="00961059" w:rsidP="00686259">
            <w:pPr>
              <w:rPr>
                <w:b/>
              </w:rPr>
            </w:pPr>
            <w:r>
              <w:rPr>
                <w:b/>
              </w:rPr>
              <w:t xml:space="preserve">Suggested </w:t>
            </w:r>
            <w:r w:rsidR="00516FA3" w:rsidRPr="00EE5623">
              <w:rPr>
                <w:b/>
              </w:rPr>
              <w:t>News Sources</w:t>
            </w:r>
          </w:p>
        </w:tc>
        <w:tc>
          <w:tcPr>
            <w:tcW w:w="3960" w:type="dxa"/>
          </w:tcPr>
          <w:p w:rsidR="00516FA3" w:rsidRPr="00EE5623" w:rsidRDefault="00925F5D" w:rsidP="00686259">
            <w:pPr>
              <w:rPr>
                <w:b/>
              </w:rPr>
            </w:pPr>
            <w:r w:rsidRPr="00EE5623">
              <w:rPr>
                <w:b/>
              </w:rPr>
              <w:t>Regions (use one for each article)</w:t>
            </w:r>
          </w:p>
        </w:tc>
        <w:tc>
          <w:tcPr>
            <w:tcW w:w="3510" w:type="dxa"/>
          </w:tcPr>
          <w:p w:rsidR="00516FA3" w:rsidRPr="00EE5623" w:rsidRDefault="00925F5D" w:rsidP="00686259">
            <w:pPr>
              <w:rPr>
                <w:b/>
              </w:rPr>
            </w:pPr>
            <w:r w:rsidRPr="00EE5623">
              <w:rPr>
                <w:b/>
              </w:rPr>
              <w:t>Geographic Themes</w:t>
            </w:r>
          </w:p>
        </w:tc>
      </w:tr>
      <w:tr w:rsidR="00516FA3" w:rsidTr="00EE5623">
        <w:tc>
          <w:tcPr>
            <w:tcW w:w="3240" w:type="dxa"/>
          </w:tcPr>
          <w:p w:rsidR="00516FA3" w:rsidRDefault="00516FA3" w:rsidP="00686259">
            <w:r>
              <w:t>CNN International</w:t>
            </w:r>
          </w:p>
          <w:p w:rsidR="00516FA3" w:rsidRDefault="00516FA3" w:rsidP="00686259">
            <w:r>
              <w:t>BBC News</w:t>
            </w:r>
          </w:p>
          <w:p w:rsidR="00961059" w:rsidRDefault="00925F5D" w:rsidP="00686259">
            <w:r>
              <w:t>New York Times</w:t>
            </w:r>
          </w:p>
          <w:p w:rsidR="00925F5D" w:rsidRDefault="00961059" w:rsidP="00686259">
            <w:r>
              <w:t>NPR</w:t>
            </w:r>
          </w:p>
          <w:p w:rsidR="00516FA3" w:rsidRDefault="00516FA3" w:rsidP="00686259"/>
        </w:tc>
        <w:tc>
          <w:tcPr>
            <w:tcW w:w="3960" w:type="dxa"/>
          </w:tcPr>
          <w:p w:rsidR="00925F5D" w:rsidRDefault="00925F5D" w:rsidP="00686259">
            <w:r>
              <w:t>U.S. &amp; Canada</w:t>
            </w:r>
          </w:p>
          <w:p w:rsidR="00925F5D" w:rsidRDefault="00925F5D" w:rsidP="00686259">
            <w:r>
              <w:t>Europe (including U.K.)</w:t>
            </w:r>
          </w:p>
          <w:p w:rsidR="00925F5D" w:rsidRDefault="00925F5D" w:rsidP="00686259">
            <w:r>
              <w:t>Latin America</w:t>
            </w:r>
          </w:p>
          <w:p w:rsidR="00925F5D" w:rsidRDefault="00925F5D" w:rsidP="00686259">
            <w:r>
              <w:t>Africa</w:t>
            </w:r>
          </w:p>
          <w:p w:rsidR="00925F5D" w:rsidRDefault="00925F5D" w:rsidP="00686259">
            <w:r>
              <w:t>Asia &amp; Oceania</w:t>
            </w:r>
          </w:p>
          <w:p w:rsidR="00516FA3" w:rsidRDefault="00925F5D" w:rsidP="00686259">
            <w:r>
              <w:t>Middle East</w:t>
            </w:r>
          </w:p>
        </w:tc>
        <w:tc>
          <w:tcPr>
            <w:tcW w:w="3510" w:type="dxa"/>
          </w:tcPr>
          <w:p w:rsidR="00925F5D" w:rsidRDefault="00925F5D" w:rsidP="00686259">
            <w:r>
              <w:t>Environment (Including HEI)</w:t>
            </w:r>
          </w:p>
          <w:p w:rsidR="00925F5D" w:rsidRDefault="00925F5D" w:rsidP="00686259">
            <w:r>
              <w:t>Geopolitics &amp; Government</w:t>
            </w:r>
          </w:p>
          <w:p w:rsidR="00925F5D" w:rsidRDefault="00EE5623" w:rsidP="00686259">
            <w:r>
              <w:t xml:space="preserve">War and </w:t>
            </w:r>
            <w:r w:rsidR="00925F5D">
              <w:t>Conflict</w:t>
            </w:r>
          </w:p>
          <w:p w:rsidR="00925F5D" w:rsidRDefault="00925F5D" w:rsidP="00686259">
            <w:r>
              <w:t>Population</w:t>
            </w:r>
          </w:p>
          <w:p w:rsidR="00925F5D" w:rsidRDefault="00925F5D" w:rsidP="00686259">
            <w:r>
              <w:t>Economics</w:t>
            </w:r>
          </w:p>
          <w:p w:rsidR="00925F5D" w:rsidRDefault="00925F5D" w:rsidP="00686259">
            <w:r>
              <w:t>Food and Agriculture</w:t>
            </w:r>
          </w:p>
          <w:p w:rsidR="00925F5D" w:rsidRDefault="00925F5D" w:rsidP="00686259">
            <w:r>
              <w:t>Natural Resources</w:t>
            </w:r>
          </w:p>
          <w:p w:rsidR="00516FA3" w:rsidRDefault="00925F5D" w:rsidP="00686259">
            <w:r>
              <w:t>Culture</w:t>
            </w:r>
          </w:p>
        </w:tc>
      </w:tr>
    </w:tbl>
    <w:p w:rsidR="008801F0" w:rsidRDefault="008801F0" w:rsidP="00686259"/>
    <w:p w:rsidR="00961059" w:rsidRDefault="008801F0" w:rsidP="00686259">
      <w:r>
        <w:rPr>
          <w:noProof/>
        </w:rPr>
        <w:drawing>
          <wp:inline distT="0" distB="0" distL="0" distR="0">
            <wp:extent cx="6739890" cy="4118905"/>
            <wp:effectExtent l="50800" t="50800" r="41910" b="21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rcRect l="9414" r="9068"/>
                    <a:stretch>
                      <a:fillRect/>
                    </a:stretch>
                  </pic:blipFill>
                  <pic:spPr bwMode="auto">
                    <a:xfrm>
                      <a:off x="0" y="0"/>
                      <a:ext cx="6739890" cy="4118905"/>
                    </a:xfrm>
                    <a:prstGeom prst="rect">
                      <a:avLst/>
                    </a:prstGeom>
                    <a:ln w="38100" cap="sq">
                      <a:solidFill>
                        <a:srgbClr val="000000"/>
                      </a:solidFill>
                      <a:prstDash val="solid"/>
                      <a:miter lim="800000"/>
                    </a:ln>
                    <a:effectLst/>
                  </pic:spPr>
                </pic:pic>
              </a:graphicData>
            </a:graphic>
          </wp:inline>
        </w:drawing>
      </w:r>
    </w:p>
    <w:p w:rsidR="00961059" w:rsidRDefault="00961059" w:rsidP="00686259"/>
    <w:p w:rsidR="00961059" w:rsidRDefault="00961059" w:rsidP="00686259"/>
    <w:p w:rsidR="00961059" w:rsidRPr="00516FA3" w:rsidRDefault="00961059" w:rsidP="00961059">
      <w:pPr>
        <w:spacing w:after="0"/>
        <w:ind w:hanging="270"/>
        <w:rPr>
          <w:sz w:val="48"/>
        </w:rPr>
      </w:pPr>
      <w:r w:rsidRPr="00516FA3">
        <w:rPr>
          <w:sz w:val="48"/>
        </w:rPr>
        <w:lastRenderedPageBreak/>
        <w:t>Global News Log</w:t>
      </w:r>
    </w:p>
    <w:tbl>
      <w:tblPr>
        <w:tblStyle w:val="TableGrid"/>
        <w:tblW w:w="0" w:type="auto"/>
        <w:tblInd w:w="-162" w:type="dxa"/>
        <w:tblLayout w:type="fixed"/>
        <w:tblLook w:val="00BF"/>
      </w:tblPr>
      <w:tblGrid>
        <w:gridCol w:w="360"/>
        <w:gridCol w:w="1350"/>
        <w:gridCol w:w="9360"/>
      </w:tblGrid>
      <w:tr w:rsidR="00961059" w:rsidRPr="00A36C5C">
        <w:trPr>
          <w:trHeight w:val="323"/>
        </w:trPr>
        <w:tc>
          <w:tcPr>
            <w:tcW w:w="360" w:type="dxa"/>
          </w:tcPr>
          <w:p w:rsidR="00961059" w:rsidRPr="00A36C5C" w:rsidRDefault="00961059" w:rsidP="00A36C5C">
            <w:pPr>
              <w:jc w:val="center"/>
              <w:rPr>
                <w:b/>
              </w:rPr>
            </w:pPr>
          </w:p>
        </w:tc>
        <w:tc>
          <w:tcPr>
            <w:tcW w:w="1350" w:type="dxa"/>
          </w:tcPr>
          <w:p w:rsidR="00961059" w:rsidRPr="00A36C5C" w:rsidRDefault="00961059" w:rsidP="00A36C5C">
            <w:pPr>
              <w:jc w:val="center"/>
              <w:rPr>
                <w:b/>
              </w:rPr>
            </w:pPr>
            <w:r w:rsidRPr="00A36C5C">
              <w:rPr>
                <w:b/>
              </w:rPr>
              <w:t>KEY</w:t>
            </w:r>
          </w:p>
        </w:tc>
        <w:tc>
          <w:tcPr>
            <w:tcW w:w="9360" w:type="dxa"/>
          </w:tcPr>
          <w:p w:rsidR="00961059" w:rsidRPr="00A36C5C" w:rsidRDefault="00961059" w:rsidP="00A36C5C">
            <w:pPr>
              <w:jc w:val="center"/>
              <w:rPr>
                <w:b/>
              </w:rPr>
            </w:pPr>
            <w:r w:rsidRPr="00A36C5C">
              <w:rPr>
                <w:b/>
              </w:rPr>
              <w:t>ARTICLE SOURCE AND INFORMATION</w:t>
            </w:r>
          </w:p>
        </w:tc>
      </w:tr>
      <w:tr w:rsidR="00961059">
        <w:trPr>
          <w:cantSplit/>
          <w:trHeight w:val="1340"/>
        </w:trPr>
        <w:tc>
          <w:tcPr>
            <w:tcW w:w="360" w:type="dxa"/>
            <w:tcMar>
              <w:left w:w="0" w:type="dxa"/>
              <w:right w:w="0" w:type="dxa"/>
            </w:tcMar>
            <w:textDirection w:val="btLr"/>
          </w:tcPr>
          <w:p w:rsidR="00961059" w:rsidRPr="00A36C5C" w:rsidRDefault="00961059" w:rsidP="00A36C5C">
            <w:pPr>
              <w:ind w:left="113" w:right="113"/>
              <w:jc w:val="center"/>
              <w:rPr>
                <w:b/>
                <w:sz w:val="30"/>
              </w:rPr>
            </w:pPr>
            <w:r w:rsidRPr="00A36C5C">
              <w:rPr>
                <w:b/>
                <w:sz w:val="30"/>
              </w:rPr>
              <w:t>ARTICLE 1</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961059" w:rsidRDefault="001B790F" w:rsidP="00A36C5C">
            <w:pPr>
              <w:spacing w:before="120" w:after="120"/>
            </w:pPr>
            <w:r>
              <w:t>Title</w:t>
            </w:r>
            <w:r w:rsidR="00A54923">
              <w:t xml:space="preserve"> and Author</w:t>
            </w:r>
            <w:r w:rsidR="00961059">
              <w:t>:__</w:t>
            </w:r>
            <w:r w:rsidR="00A54923">
              <w:t>___</w:t>
            </w:r>
            <w:r w:rsidR="00961059">
              <w:t>_______________________________________</w:t>
            </w:r>
            <w:r>
              <w:t xml:space="preserve">__________ Source: </w:t>
            </w:r>
            <w:r w:rsidR="00A54923">
              <w:t>___</w:t>
            </w:r>
            <w:r>
              <w:t>______</w:t>
            </w:r>
            <w:r w:rsidR="00961059">
              <w:t>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r w:rsidR="00961059">
        <w:tblPrEx>
          <w:tblLook w:val="04A0"/>
        </w:tblPrEx>
        <w:trPr>
          <w:trHeight w:val="1340"/>
        </w:trPr>
        <w:tc>
          <w:tcPr>
            <w:tcW w:w="360" w:type="dxa"/>
            <w:tcMar>
              <w:left w:w="0" w:type="dxa"/>
              <w:right w:w="0" w:type="dxa"/>
            </w:tcMar>
            <w:textDirection w:val="btLr"/>
          </w:tcPr>
          <w:p w:rsidR="00961059" w:rsidRPr="00A36C5C" w:rsidRDefault="00961059" w:rsidP="00A36C5C">
            <w:pPr>
              <w:ind w:left="113" w:right="113"/>
              <w:jc w:val="center"/>
              <w:rPr>
                <w:b/>
                <w:sz w:val="30"/>
              </w:rPr>
            </w:pPr>
            <w:r w:rsidRPr="00A36C5C">
              <w:rPr>
                <w:b/>
                <w:sz w:val="30"/>
              </w:rPr>
              <w:t>ARTICLE 2</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A54923" w:rsidRDefault="00A54923" w:rsidP="00A54923">
            <w:pPr>
              <w:spacing w:before="120" w:after="120"/>
            </w:pPr>
            <w:r>
              <w:t>Title and Author:______________________________________________________ Source: __________________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r w:rsidR="00961059">
        <w:tblPrEx>
          <w:tblLook w:val="04A0"/>
        </w:tblPrEx>
        <w:trPr>
          <w:trHeight w:val="1340"/>
        </w:trPr>
        <w:tc>
          <w:tcPr>
            <w:tcW w:w="360" w:type="dxa"/>
            <w:tcMar>
              <w:left w:w="0" w:type="dxa"/>
              <w:right w:w="0" w:type="dxa"/>
            </w:tcMar>
            <w:textDirection w:val="btLr"/>
          </w:tcPr>
          <w:p w:rsidR="00961059" w:rsidRPr="00A36C5C" w:rsidRDefault="00961059" w:rsidP="00A36C5C">
            <w:pPr>
              <w:ind w:left="113" w:right="113"/>
              <w:jc w:val="center"/>
              <w:rPr>
                <w:b/>
                <w:sz w:val="30"/>
              </w:rPr>
            </w:pPr>
            <w:r w:rsidRPr="00A36C5C">
              <w:rPr>
                <w:b/>
                <w:sz w:val="30"/>
              </w:rPr>
              <w:t>ARTICLE 3</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961059" w:rsidRDefault="00A54923" w:rsidP="00A36C5C">
            <w:pPr>
              <w:spacing w:before="120" w:after="120"/>
            </w:pPr>
            <w:r>
              <w:t>Title and Author:______________________________________________________ Source: _________</w:t>
            </w:r>
            <w:r w:rsidR="00961059">
              <w:t>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r w:rsidR="00961059">
        <w:tblPrEx>
          <w:tblLook w:val="04A0"/>
        </w:tblPrEx>
        <w:trPr>
          <w:trHeight w:val="1340"/>
        </w:trPr>
        <w:tc>
          <w:tcPr>
            <w:tcW w:w="360" w:type="dxa"/>
            <w:tcMar>
              <w:left w:w="0" w:type="dxa"/>
              <w:right w:w="0" w:type="dxa"/>
            </w:tcMar>
            <w:textDirection w:val="btLr"/>
          </w:tcPr>
          <w:p w:rsidR="00961059" w:rsidRPr="00A36C5C" w:rsidRDefault="00961059" w:rsidP="00A36C5C">
            <w:pPr>
              <w:ind w:left="113" w:right="113"/>
              <w:jc w:val="center"/>
              <w:rPr>
                <w:b/>
                <w:sz w:val="30"/>
              </w:rPr>
            </w:pPr>
            <w:r w:rsidRPr="00A36C5C">
              <w:rPr>
                <w:b/>
                <w:sz w:val="30"/>
              </w:rPr>
              <w:t>ARTICLE 4</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961059" w:rsidRDefault="00A54923" w:rsidP="00A36C5C">
            <w:pPr>
              <w:spacing w:before="120" w:after="120"/>
            </w:pPr>
            <w:r>
              <w:t>Title and Author:______________________________________________________ Source: __________________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r w:rsidR="00961059">
        <w:tblPrEx>
          <w:tblLook w:val="04A0"/>
        </w:tblPrEx>
        <w:trPr>
          <w:trHeight w:val="1340"/>
        </w:trPr>
        <w:tc>
          <w:tcPr>
            <w:tcW w:w="360" w:type="dxa"/>
            <w:tcMar>
              <w:left w:w="0" w:type="dxa"/>
              <w:right w:w="0" w:type="dxa"/>
            </w:tcMar>
            <w:textDirection w:val="btLr"/>
          </w:tcPr>
          <w:p w:rsidR="00961059" w:rsidRPr="00A36C5C" w:rsidRDefault="00961059" w:rsidP="00A36C5C">
            <w:pPr>
              <w:ind w:left="113" w:right="113"/>
              <w:jc w:val="center"/>
              <w:rPr>
                <w:b/>
                <w:sz w:val="30"/>
              </w:rPr>
            </w:pPr>
            <w:r w:rsidRPr="00A36C5C">
              <w:rPr>
                <w:b/>
                <w:sz w:val="30"/>
              </w:rPr>
              <w:t>ARTICLE 5</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A54923" w:rsidRDefault="00A54923" w:rsidP="00A54923">
            <w:pPr>
              <w:spacing w:before="120" w:after="120"/>
            </w:pPr>
            <w:r>
              <w:t>Title and Author:______________________________________________________ Source: __________________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r w:rsidR="00961059">
        <w:tblPrEx>
          <w:tblLook w:val="04A0"/>
        </w:tblPrEx>
        <w:trPr>
          <w:trHeight w:val="2096"/>
        </w:trPr>
        <w:tc>
          <w:tcPr>
            <w:tcW w:w="360" w:type="dxa"/>
            <w:tcMar>
              <w:left w:w="0" w:type="dxa"/>
              <w:right w:w="0" w:type="dxa"/>
            </w:tcMar>
            <w:textDirection w:val="btLr"/>
          </w:tcPr>
          <w:p w:rsidR="00961059" w:rsidRPr="00A36C5C" w:rsidRDefault="00961059" w:rsidP="00686259">
            <w:pPr>
              <w:ind w:left="113" w:right="113"/>
              <w:jc w:val="center"/>
              <w:rPr>
                <w:b/>
                <w:sz w:val="30"/>
              </w:rPr>
            </w:pPr>
            <w:r w:rsidRPr="00A36C5C">
              <w:rPr>
                <w:b/>
                <w:sz w:val="30"/>
              </w:rPr>
              <w:t xml:space="preserve">ARTICLE </w:t>
            </w:r>
            <w:r>
              <w:rPr>
                <w:b/>
                <w:sz w:val="30"/>
              </w:rPr>
              <w:t>6</w:t>
            </w:r>
          </w:p>
        </w:tc>
        <w:tc>
          <w:tcPr>
            <w:tcW w:w="1350" w:type="dxa"/>
          </w:tcPr>
          <w:p w:rsidR="00961059" w:rsidRPr="00A36C5C" w:rsidRDefault="00961059" w:rsidP="00A36C5C">
            <w:pPr>
              <w:spacing w:before="120"/>
              <w:jc w:val="center"/>
              <w:rPr>
                <w:sz w:val="102"/>
              </w:rPr>
            </w:pPr>
            <w:r w:rsidRPr="00A36C5C">
              <w:rPr>
                <w:sz w:val="102"/>
              </w:rPr>
              <w:sym w:font="Webdings" w:char="F063"/>
            </w:r>
          </w:p>
          <w:p w:rsidR="00961059" w:rsidRPr="00A36C5C" w:rsidRDefault="00961059" w:rsidP="00A36C5C">
            <w:pPr>
              <w:spacing w:before="120"/>
              <w:jc w:val="center"/>
            </w:pPr>
            <w:r>
              <w:t>Location:</w:t>
            </w:r>
          </w:p>
        </w:tc>
        <w:tc>
          <w:tcPr>
            <w:tcW w:w="9360" w:type="dxa"/>
          </w:tcPr>
          <w:p w:rsidR="00A54923" w:rsidRDefault="00A54923" w:rsidP="00A54923">
            <w:pPr>
              <w:spacing w:before="120" w:after="120"/>
            </w:pPr>
            <w:r>
              <w:t>Title and Author:______________________________________________________ Source: __________________</w:t>
            </w:r>
          </w:p>
          <w:p w:rsidR="00961059" w:rsidRDefault="00961059" w:rsidP="00A36C5C">
            <w:pPr>
              <w:spacing w:after="120"/>
            </w:pPr>
            <w:r>
              <w:t>Date: ____________________________________  Geographic Theme:___________________________________</w:t>
            </w:r>
          </w:p>
          <w:p w:rsidR="00961059" w:rsidRDefault="00961059" w:rsidP="00A36C5C">
            <w:pPr>
              <w:spacing w:after="120"/>
            </w:pPr>
            <w:r>
              <w:t>Summary: 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p w:rsidR="00961059" w:rsidRDefault="00961059" w:rsidP="00A36C5C">
            <w:pPr>
              <w:spacing w:after="120"/>
            </w:pPr>
            <w:r>
              <w:t>_____________________________________________________________________________________________________</w:t>
            </w:r>
          </w:p>
        </w:tc>
      </w:tr>
    </w:tbl>
    <w:p w:rsidR="00961059" w:rsidRDefault="00961059" w:rsidP="00961059"/>
    <w:p w:rsidR="00A36C5C" w:rsidRDefault="00A36C5C" w:rsidP="00686259"/>
    <w:sectPr w:rsidR="00A36C5C" w:rsidSect="00686259">
      <w:pgSz w:w="12240" w:h="15840"/>
      <w:pgMar w:top="630" w:right="450" w:bottom="54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36C5C"/>
    <w:rsid w:val="001B790F"/>
    <w:rsid w:val="00516FA3"/>
    <w:rsid w:val="00630258"/>
    <w:rsid w:val="00686259"/>
    <w:rsid w:val="00806E0C"/>
    <w:rsid w:val="008801F0"/>
    <w:rsid w:val="00925F5D"/>
    <w:rsid w:val="00961059"/>
    <w:rsid w:val="00A36C5C"/>
    <w:rsid w:val="00A54923"/>
    <w:rsid w:val="00EC449E"/>
    <w:rsid w:val="00EE5623"/>
    <w:rsid w:val="00F35C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C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3487</Characters>
  <Application>Microsoft Office Word</Application>
  <DocSecurity>0</DocSecurity>
  <Lines>29</Lines>
  <Paragraphs>8</Paragraphs>
  <ScaleCrop>false</ScaleCrop>
  <Company>Austin ISD</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Griffith</dc:creator>
  <cp:lastModifiedBy>Windows User</cp:lastModifiedBy>
  <cp:revision>4</cp:revision>
  <dcterms:created xsi:type="dcterms:W3CDTF">2013-09-26T14:34:00Z</dcterms:created>
  <dcterms:modified xsi:type="dcterms:W3CDTF">2013-09-26T14:39:00Z</dcterms:modified>
</cp:coreProperties>
</file>